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4C6AAB82" wp14:editId="33427F4E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0E717F">
        <w:t>5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0E717F">
        <w:t>Año del 40° aniversario del Juicio a las juntas militares, hito de la democracia</w:t>
      </w:r>
      <w:r>
        <w:t>”</w:t>
      </w:r>
    </w:p>
    <w:p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7531D8">
        <w:rPr>
          <w:b/>
          <w:szCs w:val="24"/>
          <w:u w:val="single"/>
          <w:lang w:val="es-ES"/>
        </w:rPr>
        <w:t>-</w:t>
      </w:r>
      <w:r w:rsidR="008D16B2">
        <w:rPr>
          <w:b/>
          <w:szCs w:val="24"/>
          <w:u w:val="single"/>
          <w:lang w:val="es-ES"/>
        </w:rPr>
        <w:t xml:space="preserve"> </w:t>
      </w:r>
      <w:r w:rsidR="007531D8">
        <w:rPr>
          <w:b/>
          <w:szCs w:val="24"/>
          <w:u w:val="single"/>
          <w:lang w:val="es-ES"/>
        </w:rPr>
        <w:t>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</w:t>
      </w:r>
      <w:r w:rsidR="00271A14">
        <w:rPr>
          <w:b/>
          <w:szCs w:val="24"/>
          <w:u w:val="single"/>
          <w:lang w:val="es-ES"/>
        </w:rPr>
        <w:t>6</w:t>
      </w:r>
      <w:r w:rsidR="003F18D5">
        <w:rPr>
          <w:b/>
          <w:szCs w:val="24"/>
          <w:u w:val="single"/>
          <w:lang w:val="es-ES"/>
        </w:rPr>
        <w:t>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EE38C5">
        <w:rPr>
          <w:b/>
          <w:szCs w:val="24"/>
          <w:u w:val="single"/>
          <w:lang w:val="es-ES"/>
        </w:rPr>
        <w:t xml:space="preserve"> </w:t>
      </w:r>
      <w:proofErr w:type="gramStart"/>
      <w:r w:rsidR="00EE38C5">
        <w:rPr>
          <w:b/>
          <w:szCs w:val="24"/>
          <w:u w:val="single"/>
          <w:lang w:val="es-ES"/>
        </w:rPr>
        <w:t>ALC.(</w:t>
      </w:r>
      <w:proofErr w:type="gramEnd"/>
      <w:r w:rsidR="00EE38C5">
        <w:rPr>
          <w:b/>
          <w:szCs w:val="24"/>
          <w:u w:val="single"/>
          <w:lang w:val="es-ES"/>
        </w:rPr>
        <w:t>1) OBRAS Y SERVICIOS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4151"/>
        <w:gridCol w:w="3895"/>
        <w:gridCol w:w="2065"/>
        <w:gridCol w:w="2476"/>
      </w:tblGrid>
      <w:tr w:rsidR="00E13781" w:rsidRPr="00C17640" w:rsidTr="008D16B2">
        <w:trPr>
          <w:trHeight w:val="402"/>
          <w:tblHeader/>
        </w:trPr>
        <w:tc>
          <w:tcPr>
            <w:tcW w:w="2014" w:type="dxa"/>
            <w:shd w:val="clear" w:color="auto" w:fill="auto"/>
          </w:tcPr>
          <w:p w:rsidR="00B66971" w:rsidRPr="00FA73AB" w:rsidRDefault="00B66971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2476" w:type="dxa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B66971" w:rsidRPr="00C17640" w:rsidRDefault="00EE38C5" w:rsidP="00102B5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18768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EE38C5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Ventilador de pared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EE38C5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Liliana /</w:t>
            </w:r>
            <w:proofErr w:type="spellStart"/>
            <w:r>
              <w:rPr>
                <w:szCs w:val="22"/>
                <w:lang w:val="es-ES"/>
              </w:rPr>
              <w:t>Plastico</w:t>
            </w:r>
            <w:proofErr w:type="spellEnd"/>
          </w:p>
        </w:tc>
        <w:tc>
          <w:tcPr>
            <w:tcW w:w="2065" w:type="dxa"/>
            <w:shd w:val="clear" w:color="auto" w:fill="auto"/>
          </w:tcPr>
          <w:p w:rsidR="00B66971" w:rsidRPr="00C17640" w:rsidRDefault="00EE38C5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B66971" w:rsidRDefault="00640925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 y 2</w:t>
            </w:r>
          </w:p>
        </w:tc>
      </w:tr>
      <w:tr w:rsidR="00E13781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B66971" w:rsidRPr="00C17640" w:rsidRDefault="001100AA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24682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1100AA" w:rsidP="001100AA">
            <w:pPr>
              <w:pStyle w:val="Encabezado"/>
              <w:tabs>
                <w:tab w:val="clear" w:pos="4419"/>
                <w:tab w:val="clear" w:pos="8838"/>
                <w:tab w:val="left" w:pos="2175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Motoguadaña</w:t>
            </w:r>
            <w:proofErr w:type="spellEnd"/>
            <w:r>
              <w:rPr>
                <w:szCs w:val="22"/>
                <w:lang w:val="es-ES"/>
              </w:rPr>
              <w:tab/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1100AA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Sthil</w:t>
            </w:r>
            <w:proofErr w:type="spellEnd"/>
            <w:r>
              <w:rPr>
                <w:szCs w:val="22"/>
                <w:lang w:val="es-ES"/>
              </w:rPr>
              <w:t xml:space="preserve"> FS 280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1100AA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B66971" w:rsidRDefault="00640925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16 a 20</w:t>
            </w:r>
          </w:p>
        </w:tc>
      </w:tr>
      <w:bookmarkEnd w:id="0"/>
      <w:tr w:rsidR="008F70AE" w:rsidRPr="00C17640" w:rsidTr="008D16B2">
        <w:trPr>
          <w:trHeight w:val="471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20018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99309D">
            <w:pPr>
              <w:pStyle w:val="Encabezado"/>
              <w:tabs>
                <w:tab w:val="clear" w:pos="4419"/>
                <w:tab w:val="clear" w:pos="8838"/>
                <w:tab w:val="left" w:pos="1110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20019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20020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379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20021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20022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379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20023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20024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379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20025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99309D" w:rsidP="008D16B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20026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379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20027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Pala de hierro cabo madera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Gherardi</w:t>
            </w:r>
            <w:proofErr w:type="spellEnd"/>
            <w:r>
              <w:rPr>
                <w:szCs w:val="22"/>
                <w:lang w:val="es-ES"/>
              </w:rPr>
              <w:t xml:space="preserve"> – Tipo ancha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25 a 30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21420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 xml:space="preserve">-chapa ,cuba plástica 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640925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420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21421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484C39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516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21422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484C39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21423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484C39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379"/>
        </w:trPr>
        <w:tc>
          <w:tcPr>
            <w:tcW w:w="2014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21424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99309D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Default="00484C39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70"/>
        </w:trPr>
        <w:tc>
          <w:tcPr>
            <w:tcW w:w="2014" w:type="dxa"/>
            <w:shd w:val="clear" w:color="auto" w:fill="auto"/>
          </w:tcPr>
          <w:p w:rsidR="008F70AE" w:rsidRPr="00C17640" w:rsidRDefault="0099309D" w:rsidP="008D16B2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21425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both"/>
              <w:rPr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both"/>
              <w:rPr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Pr="00C17640" w:rsidRDefault="00484C39" w:rsidP="008F70AE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70"/>
        </w:trPr>
        <w:tc>
          <w:tcPr>
            <w:tcW w:w="2014" w:type="dxa"/>
            <w:shd w:val="clear" w:color="auto" w:fill="auto"/>
          </w:tcPr>
          <w:p w:rsidR="008F70AE" w:rsidRPr="00C17640" w:rsidRDefault="0099309D" w:rsidP="008D16B2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21426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both"/>
              <w:rPr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both"/>
              <w:rPr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Pr="00C17640" w:rsidRDefault="00484C39" w:rsidP="008F70AE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70"/>
        </w:trPr>
        <w:tc>
          <w:tcPr>
            <w:tcW w:w="2014" w:type="dxa"/>
            <w:shd w:val="clear" w:color="auto" w:fill="auto"/>
          </w:tcPr>
          <w:p w:rsidR="008F70AE" w:rsidRPr="00C17640" w:rsidRDefault="00895B36" w:rsidP="008D16B2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21427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both"/>
              <w:rPr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both"/>
              <w:rPr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Pr="00C17640" w:rsidRDefault="00484C39" w:rsidP="008F70AE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895B36" w:rsidP="008D16B2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21428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both"/>
              <w:rPr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both"/>
              <w:rPr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Pr="00C17640" w:rsidRDefault="00484C39" w:rsidP="008F70AE">
            <w:pPr>
              <w:pStyle w:val="Encabezado"/>
              <w:spacing w:line="360" w:lineRule="auto"/>
              <w:jc w:val="center"/>
              <w:rPr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895B36" w:rsidP="008D16B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21429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Carro limpieza 90 Lts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Abati</w:t>
            </w:r>
            <w:proofErr w:type="spellEnd"/>
            <w:r>
              <w:rPr>
                <w:szCs w:val="22"/>
                <w:lang w:val="es-ES"/>
              </w:rPr>
              <w:t>-chapa ,cuba plástica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895B36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Pr="00C17640" w:rsidRDefault="00484C39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31 a 37</w:t>
            </w:r>
          </w:p>
        </w:tc>
      </w:tr>
      <w:tr w:rsidR="008F70AE" w:rsidRPr="00C17640" w:rsidTr="008D16B2">
        <w:trPr>
          <w:trHeight w:val="402"/>
        </w:trPr>
        <w:tc>
          <w:tcPr>
            <w:tcW w:w="2014" w:type="dxa"/>
            <w:shd w:val="clear" w:color="auto" w:fill="auto"/>
          </w:tcPr>
          <w:p w:rsidR="008F70AE" w:rsidRPr="00C17640" w:rsidRDefault="00607D60" w:rsidP="008D16B2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13869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607D60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Escalera 7 escalones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607D60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Madera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607D60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8F70AE" w:rsidRPr="00C17640" w:rsidRDefault="00607D60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9 a 11</w:t>
            </w:r>
          </w:p>
        </w:tc>
      </w:tr>
    </w:tbl>
    <w:p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64958"/>
    <w:rsid w:val="00096110"/>
    <w:rsid w:val="000C4887"/>
    <w:rsid w:val="000E717F"/>
    <w:rsid w:val="00102711"/>
    <w:rsid w:val="00102B5F"/>
    <w:rsid w:val="001100AA"/>
    <w:rsid w:val="0014261A"/>
    <w:rsid w:val="001828C4"/>
    <w:rsid w:val="00226C26"/>
    <w:rsid w:val="002333E8"/>
    <w:rsid w:val="00271A14"/>
    <w:rsid w:val="002A48C0"/>
    <w:rsid w:val="002F0EED"/>
    <w:rsid w:val="00347A35"/>
    <w:rsid w:val="003608A7"/>
    <w:rsid w:val="0039408D"/>
    <w:rsid w:val="003F18D5"/>
    <w:rsid w:val="00484C39"/>
    <w:rsid w:val="00506177"/>
    <w:rsid w:val="00541C13"/>
    <w:rsid w:val="005731AA"/>
    <w:rsid w:val="005A5E68"/>
    <w:rsid w:val="005B2F07"/>
    <w:rsid w:val="005C147C"/>
    <w:rsid w:val="00607D60"/>
    <w:rsid w:val="006215CC"/>
    <w:rsid w:val="00640925"/>
    <w:rsid w:val="006D2230"/>
    <w:rsid w:val="006E106C"/>
    <w:rsid w:val="006F43EE"/>
    <w:rsid w:val="00740B68"/>
    <w:rsid w:val="007531D8"/>
    <w:rsid w:val="007E3BB6"/>
    <w:rsid w:val="008818FF"/>
    <w:rsid w:val="00887048"/>
    <w:rsid w:val="00895B36"/>
    <w:rsid w:val="008D16B2"/>
    <w:rsid w:val="008F499A"/>
    <w:rsid w:val="008F70AE"/>
    <w:rsid w:val="009323B2"/>
    <w:rsid w:val="00941983"/>
    <w:rsid w:val="0099309D"/>
    <w:rsid w:val="009D6597"/>
    <w:rsid w:val="00A00A39"/>
    <w:rsid w:val="00A22F03"/>
    <w:rsid w:val="00A3064F"/>
    <w:rsid w:val="00AF77CB"/>
    <w:rsid w:val="00B25797"/>
    <w:rsid w:val="00B66971"/>
    <w:rsid w:val="00B76168"/>
    <w:rsid w:val="00BA6E36"/>
    <w:rsid w:val="00C01960"/>
    <w:rsid w:val="00C17B2E"/>
    <w:rsid w:val="00C31B1A"/>
    <w:rsid w:val="00C6607A"/>
    <w:rsid w:val="00C84CED"/>
    <w:rsid w:val="00C971A5"/>
    <w:rsid w:val="00D8214D"/>
    <w:rsid w:val="00D86F23"/>
    <w:rsid w:val="00E13781"/>
    <w:rsid w:val="00E52ED6"/>
    <w:rsid w:val="00E65EF6"/>
    <w:rsid w:val="00E92CF9"/>
    <w:rsid w:val="00EE38C5"/>
    <w:rsid w:val="00F21AC3"/>
    <w:rsid w:val="00F33D0A"/>
    <w:rsid w:val="00F6090E"/>
    <w:rsid w:val="00F67975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9F858-3A61-42EB-8751-6DA65429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2025-07-17T16:01:00Z</cp:lastPrinted>
  <dcterms:created xsi:type="dcterms:W3CDTF">2025-11-26T11:56:00Z</dcterms:created>
  <dcterms:modified xsi:type="dcterms:W3CDTF">2025-11-26T11:56:00Z</dcterms:modified>
</cp:coreProperties>
</file>